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广州白云机场口岸台湾居民来往大陆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通行证申请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须知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未持有效出入境证件抵达广州白云机场的台湾居民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(探亲、访友、经商、旅游、观光）</w:t>
      </w:r>
      <w:r>
        <w:rPr>
          <w:rFonts w:hint="eastAsia" w:eastAsia="仿宋_GB2312"/>
          <w:kern w:val="0"/>
          <w:sz w:val="32"/>
          <w:szCs w:val="32"/>
          <w:lang w:eastAsia="zh-CN"/>
        </w:rPr>
        <w:t>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广州口岸签证办</w:t>
      </w:r>
      <w:r>
        <w:rPr>
          <w:rFonts w:eastAsia="仿宋_GB2312"/>
          <w:sz w:val="32"/>
          <w:szCs w:val="32"/>
        </w:rPr>
        <w:t>申请三个月一次有效</w:t>
      </w:r>
      <w:r>
        <w:rPr>
          <w:rFonts w:hint="eastAsia" w:eastAsia="仿宋_GB2312"/>
          <w:sz w:val="32"/>
          <w:szCs w:val="32"/>
        </w:rPr>
        <w:t>台湾居民来往大陆通行</w:t>
      </w:r>
      <w:r>
        <w:rPr>
          <w:rFonts w:eastAsia="仿宋_GB2312"/>
          <w:sz w:val="32"/>
          <w:szCs w:val="32"/>
        </w:rPr>
        <w:t>证。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申请材料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（一）填写完整的《台湾居民来往大陆通行证申请表》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（二）提交申请人近期正面免冠彩色照片一张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交验申请人有效的台湾地区身份证</w:t>
      </w:r>
      <w:r>
        <w:rPr>
          <w:rFonts w:eastAsia="仿宋_GB2312"/>
          <w:kern w:val="0"/>
          <w:sz w:val="32"/>
          <w:szCs w:val="32"/>
        </w:rPr>
        <w:t>和台湾地区出入境证件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没有身份证的，交验户籍誊本或户口名簿。</w:t>
      </w:r>
    </w:p>
    <w:p>
      <w:pPr>
        <w:numPr>
          <w:ilvl w:val="0"/>
          <w:numId w:val="2"/>
        </w:num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与申请事由相关</w:t>
      </w:r>
      <w:r>
        <w:rPr>
          <w:rFonts w:eastAsia="仿宋_GB2312"/>
          <w:kern w:val="0"/>
          <w:sz w:val="32"/>
          <w:szCs w:val="32"/>
        </w:rPr>
        <w:t>的材料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未满</w:t>
      </w:r>
      <w:r>
        <w:rPr>
          <w:rFonts w:eastAsia="仿宋_GB2312"/>
          <w:sz w:val="32"/>
          <w:szCs w:val="32"/>
        </w:rPr>
        <w:t>18</w:t>
      </w:r>
      <w:r>
        <w:rPr>
          <w:rFonts w:hint="eastAsia" w:eastAsia="仿宋_GB2312"/>
          <w:sz w:val="32"/>
          <w:szCs w:val="32"/>
        </w:rPr>
        <w:t>周岁的申请人须由其法定监护人陪同申请并提交关系证明（如本人出生证明等）和监护人身份证明</w:t>
      </w:r>
      <w:r>
        <w:rPr>
          <w:rFonts w:hint="eastAsia" w:eastAsia="仿宋_GB2312"/>
          <w:sz w:val="32"/>
          <w:szCs w:val="32"/>
          <w:lang w:eastAsia="zh-CN"/>
        </w:rPr>
        <w:t>；委托他人协助办理的，还须提交委托书和被委托人身份证明。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费用及缴费方式</w:t>
      </w:r>
    </w:p>
    <w:p>
      <w:pPr>
        <w:numPr>
          <w:ilvl w:val="0"/>
          <w:numId w:val="0"/>
        </w:numPr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办证费用为40元人民币，可</w:t>
      </w:r>
      <w:r>
        <w:rPr>
          <w:rFonts w:hint="eastAsia" w:eastAsia="仿宋_GB2312"/>
          <w:sz w:val="32"/>
          <w:szCs w:val="32"/>
          <w:lang w:val="en-US" w:eastAsia="zh-CN"/>
        </w:rPr>
        <w:t>使用银行卡、支付宝或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微信支付。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咨询电话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相关业务可拨打020-12345进行咨询。</w:t>
      </w:r>
    </w:p>
    <w:p>
      <w:pPr>
        <w:numPr>
          <w:ilvl w:val="0"/>
          <w:numId w:val="0"/>
        </w:numPr>
        <w:wordWrap w:val="0"/>
        <w:overflowPunct w:val="0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7CF6A"/>
    <w:multiLevelType w:val="singleLevel"/>
    <w:tmpl w:val="C4C7CF6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3C6C16"/>
    <w:multiLevelType w:val="singleLevel"/>
    <w:tmpl w:val="593C6C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3003"/>
    <w:rsid w:val="004B41DC"/>
    <w:rsid w:val="014D6DB0"/>
    <w:rsid w:val="02E731E7"/>
    <w:rsid w:val="04B70C19"/>
    <w:rsid w:val="07A9578F"/>
    <w:rsid w:val="109E2E65"/>
    <w:rsid w:val="165B2900"/>
    <w:rsid w:val="165F6A37"/>
    <w:rsid w:val="1E683003"/>
    <w:rsid w:val="1F75441B"/>
    <w:rsid w:val="27CC1C18"/>
    <w:rsid w:val="294F6A78"/>
    <w:rsid w:val="2B3664CD"/>
    <w:rsid w:val="33117C28"/>
    <w:rsid w:val="37AA3533"/>
    <w:rsid w:val="3D342BC2"/>
    <w:rsid w:val="3D6C4254"/>
    <w:rsid w:val="42FC161C"/>
    <w:rsid w:val="485F3477"/>
    <w:rsid w:val="57902FF1"/>
    <w:rsid w:val="58323F2A"/>
    <w:rsid w:val="5BBC54DC"/>
    <w:rsid w:val="60A1198A"/>
    <w:rsid w:val="61C1460F"/>
    <w:rsid w:val="67337FD2"/>
    <w:rsid w:val="687C00FB"/>
    <w:rsid w:val="6C2635EA"/>
    <w:rsid w:val="78B53423"/>
    <w:rsid w:val="7B006AC1"/>
    <w:rsid w:val="7B3072A3"/>
    <w:rsid w:val="7CBA77A2"/>
    <w:rsid w:val="7F7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2024-06-16T09:05:00Z</dcterms:created>
  <dc:creator>user123</dc:creator>
  <cp:lastModifiedBy>user123</cp:lastModifiedBy>
  <dcterms:modified xsi:type="dcterms:W3CDTF">2024-07-25T02:26:59Z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4681B23573B74DCB8272849E753BDD3A</vt:lpwstr>
  </property>
</Properties>
</file>